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0C7BD" w14:textId="17B1AA3F" w:rsidR="007B14D1" w:rsidRPr="00C423BC" w:rsidRDefault="007B14D1" w:rsidP="00C423BC">
      <w:pPr>
        <w:jc w:val="center"/>
        <w:rPr>
          <w:b/>
          <w:bCs/>
          <w:sz w:val="28"/>
          <w:szCs w:val="28"/>
        </w:rPr>
      </w:pPr>
      <w:r w:rsidRPr="00C423BC">
        <w:rPr>
          <w:b/>
          <w:bCs/>
          <w:sz w:val="28"/>
          <w:szCs w:val="28"/>
        </w:rPr>
        <w:t>PROJETOS CLASSIFICADOS EDITAL 01 AUDIOVISUAL</w:t>
      </w:r>
    </w:p>
    <w:p w14:paraId="00E8523D" w14:textId="77777777" w:rsidR="007B14D1" w:rsidRPr="007B14D1" w:rsidRDefault="007B14D1">
      <w:pPr>
        <w:rPr>
          <w:b/>
          <w:bCs/>
        </w:rPr>
      </w:pPr>
    </w:p>
    <w:p w14:paraId="487E00EA" w14:textId="64058F17" w:rsidR="00E32983" w:rsidRDefault="00D51DB0">
      <w:r w:rsidRPr="00D51DB0">
        <w:t xml:space="preserve"> </w:t>
      </w:r>
      <w:r w:rsidRPr="00D51DB0">
        <w:t>CLASSIFICAÇÃO PRELIMINAR  LEI PAULO GUSTAVO EDITAL 01 (AUDIOVISUAL – ART.3º, Decreto 11.525, de Maio de 2023.</w:t>
      </w:r>
    </w:p>
    <w:p w14:paraId="4585AF75" w14:textId="66A0CFBD" w:rsidR="00E32983" w:rsidRDefault="00E32983" w:rsidP="00C423BC">
      <w:pPr>
        <w:rPr>
          <w:sz w:val="24"/>
          <w:szCs w:val="24"/>
        </w:rPr>
      </w:pPr>
    </w:p>
    <w:p w14:paraId="3E63431C" w14:textId="77777777" w:rsidR="00E32983" w:rsidRDefault="00E32983">
      <w:pPr>
        <w:rPr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92"/>
        <w:gridCol w:w="1682"/>
        <w:gridCol w:w="1735"/>
        <w:gridCol w:w="1661"/>
        <w:gridCol w:w="1724"/>
      </w:tblGrid>
      <w:tr w:rsidR="00E32983" w14:paraId="045D3A1B" w14:textId="77777777" w:rsidTr="008F3C43">
        <w:tc>
          <w:tcPr>
            <w:tcW w:w="1692" w:type="dxa"/>
          </w:tcPr>
          <w:p w14:paraId="19A96D45" w14:textId="25E7D619" w:rsidR="00E32983" w:rsidRDefault="00E3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NOME DO PROPONENTE</w:t>
            </w:r>
          </w:p>
        </w:tc>
        <w:tc>
          <w:tcPr>
            <w:tcW w:w="1682" w:type="dxa"/>
          </w:tcPr>
          <w:p w14:paraId="13D19CA7" w14:textId="64DC730B" w:rsidR="00E32983" w:rsidRDefault="00E3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TIPO DE INSCRIÇÃO</w:t>
            </w:r>
          </w:p>
        </w:tc>
        <w:tc>
          <w:tcPr>
            <w:tcW w:w="1735" w:type="dxa"/>
          </w:tcPr>
          <w:p w14:paraId="6B736910" w14:textId="5493CA6B" w:rsidR="00E32983" w:rsidRDefault="00E3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NOME DO PROJETO</w:t>
            </w:r>
          </w:p>
        </w:tc>
        <w:tc>
          <w:tcPr>
            <w:tcW w:w="1661" w:type="dxa"/>
          </w:tcPr>
          <w:p w14:paraId="45928612" w14:textId="4D11A61B" w:rsidR="00E32983" w:rsidRDefault="00E3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NOTA</w:t>
            </w:r>
          </w:p>
        </w:tc>
        <w:tc>
          <w:tcPr>
            <w:tcW w:w="1724" w:type="dxa"/>
          </w:tcPr>
          <w:p w14:paraId="212E32BD" w14:textId="37E8D0B9" w:rsidR="00E32983" w:rsidRDefault="00E3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CLASSIFICAÇÃO</w:t>
            </w:r>
          </w:p>
        </w:tc>
      </w:tr>
      <w:tr w:rsidR="00E32983" w14:paraId="4B52DDED" w14:textId="77777777" w:rsidTr="008F3C43">
        <w:tc>
          <w:tcPr>
            <w:tcW w:w="1692" w:type="dxa"/>
          </w:tcPr>
          <w:p w14:paraId="52FF9F1D" w14:textId="7099AE10" w:rsidR="00E32983" w:rsidRDefault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ALLEF VENTURA</w:t>
            </w:r>
          </w:p>
        </w:tc>
        <w:tc>
          <w:tcPr>
            <w:tcW w:w="1682" w:type="dxa"/>
          </w:tcPr>
          <w:p w14:paraId="33880F86" w14:textId="4E344094" w:rsidR="00E32983" w:rsidRDefault="007B1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FÍSICA</w:t>
            </w:r>
          </w:p>
        </w:tc>
        <w:tc>
          <w:tcPr>
            <w:tcW w:w="1735" w:type="dxa"/>
          </w:tcPr>
          <w:p w14:paraId="05C8686A" w14:textId="3CCB3549" w:rsidR="00E32983" w:rsidRDefault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CAFÉ O OURO VERDE DO BRASIL</w:t>
            </w:r>
          </w:p>
        </w:tc>
        <w:tc>
          <w:tcPr>
            <w:tcW w:w="1661" w:type="dxa"/>
          </w:tcPr>
          <w:p w14:paraId="745A7116" w14:textId="5B98A8AC" w:rsidR="00E32983" w:rsidRDefault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724" w:type="dxa"/>
          </w:tcPr>
          <w:p w14:paraId="4CB15D3D" w14:textId="515BE828" w:rsidR="00E32983" w:rsidRDefault="007B14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APROVADO</w:t>
            </w:r>
          </w:p>
        </w:tc>
      </w:tr>
      <w:tr w:rsidR="00D04956" w14:paraId="0D82C74F" w14:textId="77777777" w:rsidTr="008F3C43">
        <w:tc>
          <w:tcPr>
            <w:tcW w:w="1692" w:type="dxa"/>
          </w:tcPr>
          <w:p w14:paraId="485A6023" w14:textId="181D9041" w:rsidR="00D04956" w:rsidRDefault="00D04956">
            <w:pPr>
              <w:rPr>
                <w:sz w:val="24"/>
                <w:szCs w:val="24"/>
              </w:rPr>
            </w:pPr>
            <w:r>
              <w:rPr>
                <w:kern w:val="0"/>
                <w14:ligatures w14:val="none"/>
              </w:rPr>
              <w:t>RAMOM ROMEIRO</w:t>
            </w:r>
          </w:p>
        </w:tc>
        <w:tc>
          <w:tcPr>
            <w:tcW w:w="1682" w:type="dxa"/>
          </w:tcPr>
          <w:p w14:paraId="4E270C2F" w14:textId="5E45636E" w:rsidR="00D04956" w:rsidRDefault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FÍSICA</w:t>
            </w:r>
          </w:p>
        </w:tc>
        <w:tc>
          <w:tcPr>
            <w:tcW w:w="1735" w:type="dxa"/>
          </w:tcPr>
          <w:p w14:paraId="4B0B4F60" w14:textId="0AB2FD83" w:rsidR="00D04956" w:rsidRDefault="00D04956">
            <w:pPr>
              <w:rPr>
                <w:sz w:val="24"/>
                <w:szCs w:val="24"/>
              </w:rPr>
            </w:pPr>
            <w:r>
              <w:t>SONS E CORES DE BOM JESUS E VILETE</w:t>
            </w:r>
          </w:p>
        </w:tc>
        <w:tc>
          <w:tcPr>
            <w:tcW w:w="1661" w:type="dxa"/>
          </w:tcPr>
          <w:p w14:paraId="0BF0E9B9" w14:textId="1166B447" w:rsidR="00D04956" w:rsidRDefault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724" w:type="dxa"/>
          </w:tcPr>
          <w:p w14:paraId="34431B80" w14:textId="1495B712" w:rsidR="00D04956" w:rsidRDefault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APROVADO</w:t>
            </w:r>
          </w:p>
        </w:tc>
      </w:tr>
      <w:tr w:rsidR="00D04956" w14:paraId="12FFE6D6" w14:textId="77777777" w:rsidTr="008F3C43">
        <w:tc>
          <w:tcPr>
            <w:tcW w:w="1692" w:type="dxa"/>
          </w:tcPr>
          <w:p w14:paraId="79A38858" w14:textId="4A362A49" w:rsidR="00D04956" w:rsidRDefault="00D04956" w:rsidP="00D04956">
            <w:pPr>
              <w:rPr>
                <w:kern w:val="0"/>
                <w14:ligatures w14:val="none"/>
              </w:rPr>
            </w:pPr>
            <w:r>
              <w:t>ANTENOR GONÇALVES NETO</w:t>
            </w:r>
          </w:p>
        </w:tc>
        <w:tc>
          <w:tcPr>
            <w:tcW w:w="1682" w:type="dxa"/>
          </w:tcPr>
          <w:p w14:paraId="11B2909B" w14:textId="3C096AAB" w:rsidR="00D04956" w:rsidRDefault="00D04956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FÍSICA</w:t>
            </w:r>
          </w:p>
        </w:tc>
        <w:tc>
          <w:tcPr>
            <w:tcW w:w="1735" w:type="dxa"/>
          </w:tcPr>
          <w:p w14:paraId="0A624EDF" w14:textId="3E9AA710" w:rsidR="00D04956" w:rsidRDefault="00D04956" w:rsidP="00D04956">
            <w:r>
              <w:t>COSTUMES E A CULTURA DO POVO DIVINENSE</w:t>
            </w:r>
          </w:p>
        </w:tc>
        <w:tc>
          <w:tcPr>
            <w:tcW w:w="1661" w:type="dxa"/>
          </w:tcPr>
          <w:p w14:paraId="78787C34" w14:textId="1D4C822D" w:rsidR="00D04956" w:rsidRDefault="00D04956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724" w:type="dxa"/>
          </w:tcPr>
          <w:p w14:paraId="4141C3C3" w14:textId="45E46FE7" w:rsidR="00D04956" w:rsidRDefault="00D04956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APROVADO</w:t>
            </w:r>
          </w:p>
        </w:tc>
      </w:tr>
      <w:tr w:rsidR="00D04956" w14:paraId="382D8B3E" w14:textId="77777777" w:rsidTr="008F3C43">
        <w:tc>
          <w:tcPr>
            <w:tcW w:w="1692" w:type="dxa"/>
          </w:tcPr>
          <w:p w14:paraId="68B57A61" w14:textId="3B3E0832" w:rsidR="00D04956" w:rsidRDefault="00D04956" w:rsidP="00D04956">
            <w:r>
              <w:t>ORIVELTON FERNANDES</w:t>
            </w:r>
          </w:p>
        </w:tc>
        <w:tc>
          <w:tcPr>
            <w:tcW w:w="1682" w:type="dxa"/>
          </w:tcPr>
          <w:p w14:paraId="1524D7D9" w14:textId="33865B6B" w:rsidR="00D04956" w:rsidRDefault="00D04956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FISICA</w:t>
            </w:r>
          </w:p>
        </w:tc>
        <w:tc>
          <w:tcPr>
            <w:tcW w:w="1735" w:type="dxa"/>
          </w:tcPr>
          <w:p w14:paraId="417955EE" w14:textId="2A588C0D" w:rsidR="00D04956" w:rsidRDefault="00D04956" w:rsidP="00D04956">
            <w:r>
              <w:t xml:space="preserve">NOSSOS </w:t>
            </w:r>
            <w:r w:rsidR="003C1D13">
              <w:t>MÚSICOS, NOSSA</w:t>
            </w:r>
            <w:r>
              <w:t xml:space="preserve"> HISTÓRIA</w:t>
            </w:r>
          </w:p>
        </w:tc>
        <w:tc>
          <w:tcPr>
            <w:tcW w:w="1661" w:type="dxa"/>
          </w:tcPr>
          <w:p w14:paraId="66E26AD8" w14:textId="53485B15" w:rsidR="00D04956" w:rsidRDefault="00D04956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724" w:type="dxa"/>
          </w:tcPr>
          <w:p w14:paraId="1729C314" w14:textId="0EA1CB0A" w:rsidR="00D04956" w:rsidRDefault="00D04956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APROVADO</w:t>
            </w:r>
          </w:p>
        </w:tc>
      </w:tr>
      <w:tr w:rsidR="008F3C43" w14:paraId="658AE0EB" w14:textId="77777777" w:rsidTr="008F3C43">
        <w:tc>
          <w:tcPr>
            <w:tcW w:w="1692" w:type="dxa"/>
          </w:tcPr>
          <w:p w14:paraId="66326B20" w14:textId="44356127" w:rsidR="008F3C43" w:rsidRDefault="008F3C43" w:rsidP="00D04956">
            <w:r>
              <w:t>ALERICOJACK</w:t>
            </w:r>
          </w:p>
        </w:tc>
        <w:tc>
          <w:tcPr>
            <w:tcW w:w="1682" w:type="dxa"/>
          </w:tcPr>
          <w:p w14:paraId="3744A908" w14:textId="7A071385" w:rsidR="008F3C43" w:rsidRDefault="008F3C43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FÍSICA</w:t>
            </w:r>
          </w:p>
        </w:tc>
        <w:tc>
          <w:tcPr>
            <w:tcW w:w="1735" w:type="dxa"/>
          </w:tcPr>
          <w:p w14:paraId="60155BCA" w14:textId="77DCE11D" w:rsidR="008F3C43" w:rsidRDefault="008F3C43" w:rsidP="00D04956">
            <w:r>
              <w:t>BAILE MUSICA SHOW</w:t>
            </w:r>
          </w:p>
        </w:tc>
        <w:tc>
          <w:tcPr>
            <w:tcW w:w="1661" w:type="dxa"/>
          </w:tcPr>
          <w:p w14:paraId="2E6F43F4" w14:textId="7CECCA5F" w:rsidR="008F3C43" w:rsidRDefault="008F3C43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724" w:type="dxa"/>
          </w:tcPr>
          <w:p w14:paraId="7D8EACDF" w14:textId="3F3EEF24" w:rsidR="008F3C43" w:rsidRDefault="008F3C43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APROVADO</w:t>
            </w:r>
          </w:p>
        </w:tc>
      </w:tr>
      <w:tr w:rsidR="008F3C43" w14:paraId="2DBE203B" w14:textId="77777777" w:rsidTr="008F3C43">
        <w:tc>
          <w:tcPr>
            <w:tcW w:w="1692" w:type="dxa"/>
          </w:tcPr>
          <w:p w14:paraId="1CC3A8F4" w14:textId="03C68549" w:rsidR="008F3C43" w:rsidRDefault="008F3C43" w:rsidP="00D04956">
            <w:r>
              <w:t>RALPH NEVES</w:t>
            </w:r>
          </w:p>
        </w:tc>
        <w:tc>
          <w:tcPr>
            <w:tcW w:w="1682" w:type="dxa"/>
          </w:tcPr>
          <w:p w14:paraId="1935581C" w14:textId="5FF7A0DC" w:rsidR="008F3C43" w:rsidRDefault="008F3C43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FISICA</w:t>
            </w:r>
          </w:p>
        </w:tc>
        <w:tc>
          <w:tcPr>
            <w:tcW w:w="1735" w:type="dxa"/>
          </w:tcPr>
          <w:p w14:paraId="2E81D7E1" w14:textId="78F0F01C" w:rsidR="008F3C43" w:rsidRDefault="008F3C43" w:rsidP="00D04956">
            <w:r>
              <w:t>VIDEO CLIPE MUSICA NOITE LONGA</w:t>
            </w:r>
          </w:p>
        </w:tc>
        <w:tc>
          <w:tcPr>
            <w:tcW w:w="1661" w:type="dxa"/>
          </w:tcPr>
          <w:p w14:paraId="4643A4EF" w14:textId="605BBB46" w:rsidR="008F3C43" w:rsidRDefault="008F3C43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724" w:type="dxa"/>
          </w:tcPr>
          <w:p w14:paraId="2C1B48A1" w14:textId="144EB574" w:rsidR="008F3C43" w:rsidRDefault="008F3C43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APROVADO</w:t>
            </w:r>
          </w:p>
        </w:tc>
      </w:tr>
      <w:tr w:rsidR="008F3C43" w14:paraId="3A6AE4E5" w14:textId="77777777" w:rsidTr="008F3C43">
        <w:tc>
          <w:tcPr>
            <w:tcW w:w="1692" w:type="dxa"/>
          </w:tcPr>
          <w:p w14:paraId="21D397F2" w14:textId="44D5C4B3" w:rsidR="008F3C43" w:rsidRDefault="008F3C43" w:rsidP="00D04956">
            <w:r>
              <w:t>ALVARO FERREIRA FERNANDES</w:t>
            </w:r>
          </w:p>
        </w:tc>
        <w:tc>
          <w:tcPr>
            <w:tcW w:w="1682" w:type="dxa"/>
          </w:tcPr>
          <w:p w14:paraId="4D78D65C" w14:textId="39D265CE" w:rsidR="008F3C43" w:rsidRDefault="008F3C43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FÍSICA</w:t>
            </w:r>
          </w:p>
        </w:tc>
        <w:tc>
          <w:tcPr>
            <w:tcW w:w="1735" w:type="dxa"/>
          </w:tcPr>
          <w:p w14:paraId="2FC47126" w14:textId="032C7C21" w:rsidR="008F3C43" w:rsidRDefault="008F3C43" w:rsidP="00D04956">
            <w:r>
              <w:t>ATUAÇÃO DIVINA</w:t>
            </w:r>
          </w:p>
        </w:tc>
        <w:tc>
          <w:tcPr>
            <w:tcW w:w="1661" w:type="dxa"/>
          </w:tcPr>
          <w:p w14:paraId="1E357D99" w14:textId="061129B7" w:rsidR="008F3C43" w:rsidRDefault="008F3C43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724" w:type="dxa"/>
          </w:tcPr>
          <w:p w14:paraId="0520124E" w14:textId="36193EA8" w:rsidR="008F3C43" w:rsidRDefault="008F3C43" w:rsidP="00D0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APROVADO</w:t>
            </w:r>
          </w:p>
        </w:tc>
      </w:tr>
      <w:tr w:rsidR="008F3C43" w14:paraId="352DA264" w14:textId="77777777" w:rsidTr="008F3C43">
        <w:tc>
          <w:tcPr>
            <w:tcW w:w="1692" w:type="dxa"/>
          </w:tcPr>
          <w:p w14:paraId="762C7D63" w14:textId="425FC350" w:rsidR="008F3C43" w:rsidRDefault="008F3C43" w:rsidP="008F3C43">
            <w:r>
              <w:t>GEOVANE A SOUZA</w:t>
            </w:r>
          </w:p>
        </w:tc>
        <w:tc>
          <w:tcPr>
            <w:tcW w:w="1682" w:type="dxa"/>
          </w:tcPr>
          <w:p w14:paraId="23D3417E" w14:textId="2B649EDC" w:rsidR="008F3C43" w:rsidRDefault="008F3C43" w:rsidP="008F3C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FÍSICA</w:t>
            </w:r>
          </w:p>
        </w:tc>
        <w:tc>
          <w:tcPr>
            <w:tcW w:w="1735" w:type="dxa"/>
          </w:tcPr>
          <w:p w14:paraId="7A84426E" w14:textId="6986835D" w:rsidR="008F3C43" w:rsidRDefault="008F3C43" w:rsidP="008F3C43">
            <w:r>
              <w:t>AGRO DANÇA</w:t>
            </w:r>
          </w:p>
        </w:tc>
        <w:tc>
          <w:tcPr>
            <w:tcW w:w="1661" w:type="dxa"/>
          </w:tcPr>
          <w:p w14:paraId="3EF576FD" w14:textId="08D1B3E4" w:rsidR="008F3C43" w:rsidRDefault="008F3C43" w:rsidP="008F3C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724" w:type="dxa"/>
          </w:tcPr>
          <w:p w14:paraId="69E299A8" w14:textId="38243A06" w:rsidR="008F3C43" w:rsidRDefault="008F3C43" w:rsidP="008F3C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APROVADO</w:t>
            </w:r>
          </w:p>
        </w:tc>
      </w:tr>
      <w:tr w:rsidR="008F3C43" w14:paraId="57547CE3" w14:textId="77777777" w:rsidTr="008F3C43">
        <w:tc>
          <w:tcPr>
            <w:tcW w:w="1692" w:type="dxa"/>
          </w:tcPr>
          <w:p w14:paraId="4615C77F" w14:textId="66CD3523" w:rsidR="008F3C43" w:rsidRDefault="00FC3140" w:rsidP="008F3C43">
            <w:r>
              <w:t>ADIR RODRIGUES ALEXANDRE CORREA</w:t>
            </w:r>
          </w:p>
        </w:tc>
        <w:tc>
          <w:tcPr>
            <w:tcW w:w="1682" w:type="dxa"/>
          </w:tcPr>
          <w:p w14:paraId="4C93385D" w14:textId="59E3EF1B" w:rsidR="008F3C43" w:rsidRDefault="00FC3140" w:rsidP="008F3C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 FÍSICA</w:t>
            </w:r>
          </w:p>
        </w:tc>
        <w:tc>
          <w:tcPr>
            <w:tcW w:w="1735" w:type="dxa"/>
          </w:tcPr>
          <w:p w14:paraId="46E630D6" w14:textId="678AA9CE" w:rsidR="008F3C43" w:rsidRDefault="00FC3140" w:rsidP="008F3C43">
            <w:r>
              <w:t>LOCUÇÃO DIVINA</w:t>
            </w:r>
          </w:p>
        </w:tc>
        <w:tc>
          <w:tcPr>
            <w:tcW w:w="1661" w:type="dxa"/>
          </w:tcPr>
          <w:p w14:paraId="07EC4E8C" w14:textId="3D9F721C" w:rsidR="008F3C43" w:rsidRDefault="00FC3140" w:rsidP="008F3C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24" w:type="dxa"/>
          </w:tcPr>
          <w:p w14:paraId="0F8E0B4F" w14:textId="02BD4BEF" w:rsidR="008F3C43" w:rsidRDefault="00FC3140" w:rsidP="008F3C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APROVADO</w:t>
            </w:r>
          </w:p>
        </w:tc>
      </w:tr>
    </w:tbl>
    <w:p w14:paraId="375523EB" w14:textId="77777777" w:rsidR="00E32983" w:rsidRDefault="00E32983">
      <w:pPr>
        <w:rPr>
          <w:sz w:val="24"/>
          <w:szCs w:val="24"/>
        </w:rPr>
      </w:pPr>
    </w:p>
    <w:p w14:paraId="3457ED95" w14:textId="457CA17C" w:rsidR="007B14D1" w:rsidRDefault="007B14D1" w:rsidP="007B14D1">
      <w:pPr>
        <w:rPr>
          <w:sz w:val="24"/>
          <w:szCs w:val="24"/>
        </w:rPr>
      </w:pPr>
    </w:p>
    <w:p w14:paraId="2E8F0BBF" w14:textId="77777777" w:rsidR="007B14D1" w:rsidRDefault="007B14D1" w:rsidP="007B14D1">
      <w:pPr>
        <w:rPr>
          <w:sz w:val="24"/>
          <w:szCs w:val="24"/>
        </w:rPr>
      </w:pPr>
    </w:p>
    <w:p w14:paraId="7FB358EE" w14:textId="77777777" w:rsidR="007B14D1" w:rsidRPr="00E32983" w:rsidRDefault="007B14D1" w:rsidP="007B14D1">
      <w:pPr>
        <w:rPr>
          <w:sz w:val="24"/>
          <w:szCs w:val="24"/>
        </w:rPr>
      </w:pPr>
    </w:p>
    <w:sectPr w:rsidR="007B14D1" w:rsidRPr="00E3298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D94AB" w14:textId="77777777" w:rsidR="0068604D" w:rsidRDefault="0068604D" w:rsidP="00E32983">
      <w:pPr>
        <w:spacing w:after="0" w:line="240" w:lineRule="auto"/>
      </w:pPr>
      <w:r>
        <w:separator/>
      </w:r>
    </w:p>
  </w:endnote>
  <w:endnote w:type="continuationSeparator" w:id="0">
    <w:p w14:paraId="2E0BEDC4" w14:textId="77777777" w:rsidR="0068604D" w:rsidRDefault="0068604D" w:rsidP="00E32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A78AA" w14:textId="77777777" w:rsidR="0068604D" w:rsidRDefault="0068604D" w:rsidP="00E32983">
      <w:pPr>
        <w:spacing w:after="0" w:line="240" w:lineRule="auto"/>
      </w:pPr>
      <w:r>
        <w:separator/>
      </w:r>
    </w:p>
  </w:footnote>
  <w:footnote w:type="continuationSeparator" w:id="0">
    <w:p w14:paraId="3193A3F2" w14:textId="77777777" w:rsidR="0068604D" w:rsidRDefault="0068604D" w:rsidP="00E32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E7992" w14:textId="77777777" w:rsidR="00E32983" w:rsidRDefault="00E3298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983"/>
    <w:rsid w:val="003555AB"/>
    <w:rsid w:val="003C1D13"/>
    <w:rsid w:val="0068604D"/>
    <w:rsid w:val="007B14D1"/>
    <w:rsid w:val="008F3C43"/>
    <w:rsid w:val="00C423BC"/>
    <w:rsid w:val="00D04956"/>
    <w:rsid w:val="00D51DB0"/>
    <w:rsid w:val="00E32983"/>
    <w:rsid w:val="00FA58C5"/>
    <w:rsid w:val="00FC3140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67561"/>
  <w15:chartTrackingRefBased/>
  <w15:docId w15:val="{12FA76D2-97A0-443D-9339-603C2E19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32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A1340-3449-4D91-8B5F-47B21628D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Eder Medeiros Loures</dc:creator>
  <cp:keywords/>
  <dc:description/>
  <cp:lastModifiedBy>Eder Medeiros Loures</cp:lastModifiedBy>
  <cp:revision>5</cp:revision>
  <dcterms:created xsi:type="dcterms:W3CDTF">2024-02-07T04:18:00Z</dcterms:created>
  <dcterms:modified xsi:type="dcterms:W3CDTF">2024-02-08T18:33:00Z</dcterms:modified>
</cp:coreProperties>
</file>